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D8" w:rsidRDefault="005E15D8" w:rsidP="005E15D8">
      <w:pPr>
        <w:jc w:val="both"/>
        <w:rPr>
          <w:lang w:val="es-ES"/>
        </w:rPr>
      </w:pPr>
      <w:r>
        <w:rPr>
          <w:lang w:val="es-ES"/>
        </w:rPr>
        <w:t>FORMULARIO DE EVALUACIÓN AL CUMPLIMIENTO DE LA LABOR DOCENTE, HORARIOS Y AVANCE DE CONTENIDOS, EN EL MARCO NORMATIVO DE LA RESOLUCIÓN DEL HCU N° 001/2022, ARTÍCULO CUARTO Y EL CALENDARIO ACADÉMICO 2023 – (DE CUMPLIMIENTO OBLIGATORIO).</w:t>
      </w:r>
    </w:p>
    <w:p w:rsidR="00621A7D" w:rsidRDefault="00621A7D" w:rsidP="005E15D8">
      <w:pPr>
        <w:jc w:val="both"/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76"/>
        <w:tblW w:w="0" w:type="auto"/>
        <w:tblLook w:val="04A0" w:firstRow="1" w:lastRow="0" w:firstColumn="1" w:lastColumn="0" w:noHBand="0" w:noVBand="1"/>
      </w:tblPr>
      <w:tblGrid>
        <w:gridCol w:w="6382"/>
      </w:tblGrid>
      <w:tr w:rsidR="00CD1126" w:rsidTr="00CD1126">
        <w:sdt>
          <w:sdtPr>
            <w:rPr>
              <w:lang w:val="es-ES"/>
            </w:rPr>
            <w:id w:val="267281911"/>
            <w:placeholder>
              <w:docPart w:val="B58569210CBB4C9ABD25B9F5E84E90E8"/>
            </w:placeholder>
            <w:showingPlcHdr/>
            <w:text/>
          </w:sdtPr>
          <w:sdtContent>
            <w:tc>
              <w:tcPr>
                <w:tcW w:w="6382" w:type="dxa"/>
              </w:tcPr>
              <w:p w:rsidR="00CD1126" w:rsidRDefault="000073C9" w:rsidP="000073C9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Llene con su nombre y grado académico completo</w:t>
                </w:r>
                <w:r w:rsidRPr="00AE56E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CD1126" w:rsidRDefault="005E15D8" w:rsidP="005E15D8">
      <w:pPr>
        <w:jc w:val="both"/>
        <w:rPr>
          <w:lang w:val="es-ES"/>
        </w:rPr>
      </w:pPr>
      <w:r>
        <w:rPr>
          <w:lang w:val="es-ES"/>
        </w:rPr>
        <w:t>Nombre de Docente:</w:t>
      </w:r>
      <w:bookmarkStart w:id="0" w:name="_GoBack"/>
      <w:bookmarkEnd w:id="0"/>
    </w:p>
    <w:p w:rsidR="00621A7D" w:rsidRDefault="00621A7D" w:rsidP="00621A7D">
      <w:pPr>
        <w:pStyle w:val="Prrafodelista"/>
        <w:jc w:val="both"/>
        <w:rPr>
          <w:lang w:val="es-ES"/>
        </w:rPr>
      </w:pPr>
    </w:p>
    <w:p w:rsidR="005E15D8" w:rsidRDefault="005E15D8" w:rsidP="005E15D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CUMPLIMIENTO DE LA LABOR DOCENTE (Medios de control de asistencia)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5E15D8" w:rsidTr="005E15D8">
        <w:tc>
          <w:tcPr>
            <w:tcW w:w="1696" w:type="dxa"/>
          </w:tcPr>
          <w:p w:rsidR="005E15D8" w:rsidRDefault="005E15D8" w:rsidP="005E15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a)</w:t>
            </w:r>
          </w:p>
        </w:tc>
        <w:tc>
          <w:tcPr>
            <w:tcW w:w="3966" w:type="dxa"/>
          </w:tcPr>
          <w:p w:rsidR="005E15D8" w:rsidRDefault="005E15D8" w:rsidP="005E15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 Marcado de Reloj Biométrico</w:t>
            </w:r>
          </w:p>
        </w:tc>
        <w:sdt>
          <w:sdtPr>
            <w:rPr>
              <w:lang w:val="es-ES"/>
            </w:rPr>
            <w:id w:val="-98415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2" w:type="dxa"/>
              </w:tcPr>
              <w:p w:rsidR="005E15D8" w:rsidRDefault="00621A7D" w:rsidP="005E15D8">
                <w:pPr>
                  <w:jc w:val="both"/>
                  <w:rPr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5E15D8" w:rsidTr="005E15D8">
        <w:tc>
          <w:tcPr>
            <w:tcW w:w="1696" w:type="dxa"/>
          </w:tcPr>
          <w:p w:rsidR="005E15D8" w:rsidRDefault="00621A7D" w:rsidP="005E15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b)</w:t>
            </w:r>
          </w:p>
        </w:tc>
        <w:tc>
          <w:tcPr>
            <w:tcW w:w="3966" w:type="dxa"/>
          </w:tcPr>
          <w:p w:rsidR="005E15D8" w:rsidRPr="005E15D8" w:rsidRDefault="005E15D8" w:rsidP="005E15D8">
            <w:pPr>
              <w:pStyle w:val="Prrafodelista"/>
              <w:numPr>
                <w:ilvl w:val="0"/>
                <w:numId w:val="1"/>
              </w:numPr>
              <w:ind w:left="171" w:hanging="171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5E15D8">
              <w:rPr>
                <w:lang w:val="es-ES"/>
              </w:rPr>
              <w:t>Registro en libro de asistencia.</w:t>
            </w:r>
          </w:p>
        </w:tc>
        <w:sdt>
          <w:sdtPr>
            <w:rPr>
              <w:lang w:val="es-ES"/>
            </w:rPr>
            <w:id w:val="32000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2" w:type="dxa"/>
              </w:tcPr>
              <w:p w:rsidR="005E15D8" w:rsidRDefault="00621A7D" w:rsidP="005E15D8">
                <w:pPr>
                  <w:jc w:val="both"/>
                  <w:rPr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</w:tbl>
    <w:p w:rsidR="005E15D8" w:rsidRDefault="005E15D8" w:rsidP="005E15D8">
      <w:pPr>
        <w:jc w:val="both"/>
        <w:rPr>
          <w:lang w:val="es-ES"/>
        </w:rPr>
      </w:pPr>
    </w:p>
    <w:p w:rsidR="005E15D8" w:rsidRDefault="005E15D8" w:rsidP="005E15D8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5E15D8">
        <w:rPr>
          <w:lang w:val="es-ES"/>
        </w:rPr>
        <w:t>HORARIO POR ASIGNATURA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701"/>
        <w:gridCol w:w="1978"/>
      </w:tblGrid>
      <w:tr w:rsidR="005E15D8" w:rsidTr="005E15D8">
        <w:tc>
          <w:tcPr>
            <w:tcW w:w="3114" w:type="dxa"/>
          </w:tcPr>
          <w:p w:rsidR="005E15D8" w:rsidRDefault="005E15D8" w:rsidP="005E15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1701" w:type="dxa"/>
          </w:tcPr>
          <w:p w:rsidR="005E15D8" w:rsidRDefault="005E15D8" w:rsidP="005E15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1701" w:type="dxa"/>
          </w:tcPr>
          <w:p w:rsidR="005E15D8" w:rsidRDefault="005E15D8" w:rsidP="005E15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HORARIO</w:t>
            </w:r>
          </w:p>
        </w:tc>
        <w:tc>
          <w:tcPr>
            <w:tcW w:w="1978" w:type="dxa"/>
          </w:tcPr>
          <w:p w:rsidR="005E15D8" w:rsidRDefault="005E15D8" w:rsidP="005E15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CARGA HORARIA</w:t>
            </w:r>
          </w:p>
        </w:tc>
      </w:tr>
      <w:tr w:rsidR="005E15D8" w:rsidTr="005E15D8">
        <w:sdt>
          <w:sdtPr>
            <w:rPr>
              <w:lang w:val="es-ES"/>
            </w:rPr>
            <w:id w:val="1755937230"/>
            <w:placeholder>
              <w:docPart w:val="3C790488CB644413A62DEC30B3FCBB58"/>
            </w:placeholder>
            <w:showingPlcHdr/>
            <w:text/>
          </w:sdtPr>
          <w:sdtContent>
            <w:tc>
              <w:tcPr>
                <w:tcW w:w="3114" w:type="dxa"/>
              </w:tcPr>
              <w:p w:rsidR="005E15D8" w:rsidRDefault="000073C9" w:rsidP="000073C9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Nombre de la materia asignada en la carrera.</w:t>
                </w:r>
              </w:p>
            </w:tc>
          </w:sdtContent>
        </w:sdt>
        <w:sdt>
          <w:sdtPr>
            <w:rPr>
              <w:lang w:val="es-ES"/>
            </w:rPr>
            <w:id w:val="-961336751"/>
            <w:placeholder>
              <w:docPart w:val="ACD8C54A7405444D80866EE00C16BE9E"/>
            </w:placeholder>
            <w:showingPlcHdr/>
            <w:text/>
          </w:sdtPr>
          <w:sdtContent>
            <w:tc>
              <w:tcPr>
                <w:tcW w:w="1701" w:type="dxa"/>
              </w:tcPr>
              <w:p w:rsidR="005E15D8" w:rsidRDefault="000073C9" w:rsidP="000073C9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Días Trabajados</w:t>
                </w:r>
              </w:p>
            </w:tc>
          </w:sdtContent>
        </w:sdt>
        <w:sdt>
          <w:sdtPr>
            <w:rPr>
              <w:lang w:val="es-ES"/>
            </w:rPr>
            <w:id w:val="1020817121"/>
            <w:placeholder>
              <w:docPart w:val="0885376350004C00945CCB27A2F948B4"/>
            </w:placeholder>
            <w:showingPlcHdr/>
            <w:text/>
          </w:sdtPr>
          <w:sdtContent>
            <w:tc>
              <w:tcPr>
                <w:tcW w:w="1701" w:type="dxa"/>
              </w:tcPr>
              <w:p w:rsidR="005E15D8" w:rsidRDefault="000073C9" w:rsidP="000073C9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Horario Asignado</w:t>
                </w:r>
              </w:p>
            </w:tc>
          </w:sdtContent>
        </w:sdt>
        <w:sdt>
          <w:sdtPr>
            <w:rPr>
              <w:lang w:val="es-ES"/>
            </w:rPr>
            <w:id w:val="-970433839"/>
            <w:placeholder>
              <w:docPart w:val="440A24A08D6446B6A6A6D303FC70D277"/>
            </w:placeholder>
            <w:showingPlcHdr/>
            <w:dropDownList>
              <w:listItem w:value="Elija un elemento."/>
              <w:listItem w:displayText="16 Horas" w:value="16 Horas"/>
              <w:listItem w:displayText="32 Horas" w:value="32 Horas"/>
              <w:listItem w:displayText="64 Horas" w:value="64 Horas"/>
              <w:listItem w:displayText="128 Horas" w:value="128 Horas"/>
            </w:dropDownList>
          </w:sdtPr>
          <w:sdtContent>
            <w:tc>
              <w:tcPr>
                <w:tcW w:w="1978" w:type="dxa"/>
              </w:tcPr>
              <w:p w:rsidR="005E15D8" w:rsidRDefault="000073C9" w:rsidP="000073C9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16 Horas</w:t>
                </w:r>
              </w:p>
            </w:tc>
          </w:sdtContent>
        </w:sdt>
      </w:tr>
      <w:tr w:rsidR="005E15D8" w:rsidTr="005E15D8">
        <w:sdt>
          <w:sdtPr>
            <w:rPr>
              <w:lang w:val="es-ES"/>
            </w:rPr>
            <w:id w:val="2056202691"/>
            <w:placeholder>
              <w:docPart w:val="6CAC57AAD83146ACB766A58D43CE1602"/>
            </w:placeholder>
            <w:showingPlcHdr/>
            <w:text/>
          </w:sdtPr>
          <w:sdtContent>
            <w:tc>
              <w:tcPr>
                <w:tcW w:w="3114" w:type="dxa"/>
              </w:tcPr>
              <w:p w:rsidR="005E15D8" w:rsidRDefault="000073C9" w:rsidP="000073C9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Nombre de otra materia asignada la carrera</w:t>
                </w:r>
              </w:p>
            </w:tc>
          </w:sdtContent>
        </w:sdt>
        <w:sdt>
          <w:sdtPr>
            <w:rPr>
              <w:lang w:val="es-ES"/>
            </w:rPr>
            <w:id w:val="-1709167650"/>
            <w:placeholder>
              <w:docPart w:val="EE9F46DBB28D4F59B5604A8F766C6380"/>
            </w:placeholder>
            <w:showingPlcHdr/>
            <w:text/>
          </w:sdtPr>
          <w:sdtContent>
            <w:tc>
              <w:tcPr>
                <w:tcW w:w="1701" w:type="dxa"/>
              </w:tcPr>
              <w:p w:rsidR="005E15D8" w:rsidRDefault="000073C9" w:rsidP="005E15D8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Días Trabajados</w:t>
                </w:r>
              </w:p>
            </w:tc>
          </w:sdtContent>
        </w:sdt>
        <w:sdt>
          <w:sdtPr>
            <w:rPr>
              <w:lang w:val="es-ES"/>
            </w:rPr>
            <w:id w:val="-248815280"/>
            <w:placeholder>
              <w:docPart w:val="0F93FEEB02404DC1BB50E0160BF01977"/>
            </w:placeholder>
            <w:showingPlcHdr/>
            <w:text/>
          </w:sdtPr>
          <w:sdtContent>
            <w:tc>
              <w:tcPr>
                <w:tcW w:w="1701" w:type="dxa"/>
              </w:tcPr>
              <w:p w:rsidR="005E15D8" w:rsidRDefault="000073C9" w:rsidP="005E15D8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Horario Asig</w:t>
                </w:r>
                <w:r>
                  <w:rPr>
                    <w:rStyle w:val="Textodelmarcadordeposicin"/>
                  </w:rPr>
                  <w:t>nado</w:t>
                </w:r>
              </w:p>
            </w:tc>
          </w:sdtContent>
        </w:sdt>
        <w:sdt>
          <w:sdtPr>
            <w:rPr>
              <w:lang w:val="es-ES"/>
            </w:rPr>
            <w:id w:val="1338123365"/>
            <w:placeholder>
              <w:docPart w:val="F497C6A6D260477CA9A357543596327F"/>
            </w:placeholder>
            <w:showingPlcHdr/>
            <w:dropDownList>
              <w:listItem w:value="Elija un elemento."/>
              <w:listItem w:displayText="16 Horas" w:value="16 Horas"/>
              <w:listItem w:displayText="32 Horas" w:value="32 Horas"/>
              <w:listItem w:displayText="64 Horas" w:value="64 Horas"/>
              <w:listItem w:displayText="128 Horas" w:value="128 Horas"/>
            </w:dropDownList>
          </w:sdtPr>
          <w:sdtContent>
            <w:tc>
              <w:tcPr>
                <w:tcW w:w="1978" w:type="dxa"/>
              </w:tcPr>
              <w:p w:rsidR="005E15D8" w:rsidRDefault="00621A7D" w:rsidP="005E15D8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16 Horas</w:t>
                </w:r>
              </w:p>
            </w:tc>
          </w:sdtContent>
        </w:sdt>
      </w:tr>
      <w:tr w:rsidR="005E15D8" w:rsidTr="005E15D8">
        <w:sdt>
          <w:sdtPr>
            <w:rPr>
              <w:lang w:val="es-ES"/>
            </w:rPr>
            <w:id w:val="-760684426"/>
            <w:placeholder>
              <w:docPart w:val="9FB2ACD34ED24496A92B3645BAB2599C"/>
            </w:placeholder>
            <w:showingPlcHdr/>
            <w:text/>
          </w:sdtPr>
          <w:sdtContent>
            <w:tc>
              <w:tcPr>
                <w:tcW w:w="3114" w:type="dxa"/>
              </w:tcPr>
              <w:p w:rsidR="005E15D8" w:rsidRDefault="000073C9" w:rsidP="000073C9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Nombre de otra materia asignada en la carrera</w:t>
                </w:r>
              </w:p>
            </w:tc>
          </w:sdtContent>
        </w:sdt>
        <w:sdt>
          <w:sdtPr>
            <w:rPr>
              <w:lang w:val="es-ES"/>
            </w:rPr>
            <w:id w:val="-556551133"/>
            <w:placeholder>
              <w:docPart w:val="42D70814709B4D63859F819AFD6EB0C3"/>
            </w:placeholder>
            <w:showingPlcHdr/>
            <w:text/>
          </w:sdtPr>
          <w:sdtContent>
            <w:tc>
              <w:tcPr>
                <w:tcW w:w="1701" w:type="dxa"/>
              </w:tcPr>
              <w:p w:rsidR="005E15D8" w:rsidRDefault="000073C9" w:rsidP="005E15D8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Días Trabajados</w:t>
                </w:r>
              </w:p>
            </w:tc>
          </w:sdtContent>
        </w:sdt>
        <w:sdt>
          <w:sdtPr>
            <w:rPr>
              <w:lang w:val="es-ES"/>
            </w:rPr>
            <w:id w:val="-211502714"/>
            <w:placeholder>
              <w:docPart w:val="0EB3B089FEC0429F94E994D52820DF5F"/>
            </w:placeholder>
            <w:showingPlcHdr/>
            <w:text/>
          </w:sdtPr>
          <w:sdtContent>
            <w:tc>
              <w:tcPr>
                <w:tcW w:w="1701" w:type="dxa"/>
              </w:tcPr>
              <w:p w:rsidR="005E15D8" w:rsidRDefault="000073C9" w:rsidP="000073C9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Horario Asignado</w:t>
                </w:r>
              </w:p>
            </w:tc>
          </w:sdtContent>
        </w:sdt>
        <w:sdt>
          <w:sdtPr>
            <w:rPr>
              <w:lang w:val="es-ES"/>
            </w:rPr>
            <w:id w:val="1168212863"/>
            <w:placeholder>
              <w:docPart w:val="853C7FF0C9DB42DEAD626B24D510B20C"/>
            </w:placeholder>
            <w:showingPlcHdr/>
            <w:dropDownList>
              <w:listItem w:value="Elija un elemento."/>
              <w:listItem w:displayText="16 Horas" w:value="16 Horas"/>
              <w:listItem w:displayText="32 Horas" w:value="32 Horas"/>
              <w:listItem w:displayText="64 Horas" w:value="64 Horas"/>
              <w:listItem w:displayText="128 Horas" w:value="128 Horas"/>
            </w:dropDownList>
          </w:sdtPr>
          <w:sdtContent>
            <w:tc>
              <w:tcPr>
                <w:tcW w:w="1978" w:type="dxa"/>
              </w:tcPr>
              <w:p w:rsidR="005E15D8" w:rsidRDefault="00621A7D" w:rsidP="005E15D8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16 Horas</w:t>
                </w:r>
              </w:p>
            </w:tc>
          </w:sdtContent>
        </w:sdt>
      </w:tr>
      <w:tr w:rsidR="005E15D8" w:rsidTr="005E15D8">
        <w:sdt>
          <w:sdtPr>
            <w:rPr>
              <w:lang w:val="es-ES"/>
            </w:rPr>
            <w:id w:val="-1247261176"/>
            <w:placeholder>
              <w:docPart w:val="E1A6E518F32F4085AD2DB4C6AEF3591F"/>
            </w:placeholder>
            <w:showingPlcHdr/>
            <w:text/>
          </w:sdtPr>
          <w:sdtContent>
            <w:tc>
              <w:tcPr>
                <w:tcW w:w="3114" w:type="dxa"/>
              </w:tcPr>
              <w:p w:rsidR="005E15D8" w:rsidRDefault="000073C9" w:rsidP="000073C9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Nombre de otra materia asignada en la carrera</w:t>
                </w:r>
              </w:p>
            </w:tc>
          </w:sdtContent>
        </w:sdt>
        <w:sdt>
          <w:sdtPr>
            <w:rPr>
              <w:lang w:val="es-ES"/>
            </w:rPr>
            <w:id w:val="604151068"/>
            <w:placeholder>
              <w:docPart w:val="FADF61B3D369463A86D3685999FB29F6"/>
            </w:placeholder>
            <w:showingPlcHdr/>
            <w:text/>
          </w:sdtPr>
          <w:sdtContent>
            <w:tc>
              <w:tcPr>
                <w:tcW w:w="1701" w:type="dxa"/>
              </w:tcPr>
              <w:p w:rsidR="005E15D8" w:rsidRDefault="000073C9" w:rsidP="005E15D8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Días Trabajados</w:t>
                </w:r>
              </w:p>
            </w:tc>
          </w:sdtContent>
        </w:sdt>
        <w:sdt>
          <w:sdtPr>
            <w:rPr>
              <w:lang w:val="es-ES"/>
            </w:rPr>
            <w:id w:val="366800532"/>
            <w:placeholder>
              <w:docPart w:val="4B1021DC4BF84A178C2F9ABC58A00D58"/>
            </w:placeholder>
            <w:showingPlcHdr/>
            <w:text/>
          </w:sdtPr>
          <w:sdtContent>
            <w:tc>
              <w:tcPr>
                <w:tcW w:w="1701" w:type="dxa"/>
              </w:tcPr>
              <w:p w:rsidR="005E15D8" w:rsidRDefault="000073C9" w:rsidP="005E15D8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Horario As</w:t>
                </w:r>
                <w:r>
                  <w:rPr>
                    <w:rStyle w:val="Textodelmarcadordeposicin"/>
                  </w:rPr>
                  <w:t>i</w:t>
                </w:r>
                <w:r>
                  <w:rPr>
                    <w:rStyle w:val="Textodelmarcadordeposicin"/>
                  </w:rPr>
                  <w:t>g</w:t>
                </w:r>
                <w:r>
                  <w:rPr>
                    <w:rStyle w:val="Textodelmarcadordeposicin"/>
                  </w:rPr>
                  <w:t>nado</w:t>
                </w:r>
              </w:p>
            </w:tc>
          </w:sdtContent>
        </w:sdt>
        <w:sdt>
          <w:sdtPr>
            <w:rPr>
              <w:lang w:val="es-ES"/>
            </w:rPr>
            <w:id w:val="768743272"/>
            <w:placeholder>
              <w:docPart w:val="955D7AA6E1E248D8ACD720EB7D09684B"/>
            </w:placeholder>
            <w:showingPlcHdr/>
            <w:dropDownList>
              <w:listItem w:value="Elija un elemento."/>
              <w:listItem w:displayText="16 Horas" w:value="16 Horas"/>
              <w:listItem w:displayText="32 Horas" w:value="32 Horas"/>
              <w:listItem w:displayText="64 Horas" w:value="64 Horas"/>
              <w:listItem w:displayText="128 Horas" w:value="128 Horas"/>
            </w:dropDownList>
          </w:sdtPr>
          <w:sdtContent>
            <w:tc>
              <w:tcPr>
                <w:tcW w:w="1978" w:type="dxa"/>
              </w:tcPr>
              <w:p w:rsidR="005E15D8" w:rsidRDefault="00621A7D" w:rsidP="005E15D8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16 Horas</w:t>
                </w:r>
              </w:p>
            </w:tc>
          </w:sdtContent>
        </w:sdt>
      </w:tr>
    </w:tbl>
    <w:p w:rsidR="005E15D8" w:rsidRDefault="005E15D8" w:rsidP="005E15D8">
      <w:pPr>
        <w:jc w:val="both"/>
        <w:rPr>
          <w:lang w:val="es-ES"/>
        </w:rPr>
      </w:pPr>
    </w:p>
    <w:p w:rsidR="00CD1126" w:rsidRDefault="00CD1126" w:rsidP="00CD112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AVANCE DE CONTENIDOS ANALITICOS, ACORDE CON EL PLAN DE ESTUDIOS VIGENTE (Sistema Anual).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CD1126" w:rsidTr="00CD1126">
        <w:tc>
          <w:tcPr>
            <w:tcW w:w="6091" w:type="dxa"/>
          </w:tcPr>
          <w:p w:rsidR="00CD1126" w:rsidRDefault="00CD1126" w:rsidP="00CD112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MATERIA</w:t>
            </w:r>
          </w:p>
        </w:tc>
        <w:tc>
          <w:tcPr>
            <w:tcW w:w="2403" w:type="dxa"/>
          </w:tcPr>
          <w:p w:rsidR="00CD1126" w:rsidRDefault="00CD1126" w:rsidP="00CD112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% (cumplimiento)</w:t>
            </w:r>
          </w:p>
        </w:tc>
      </w:tr>
      <w:tr w:rsidR="00CD1126" w:rsidTr="00CD1126">
        <w:sdt>
          <w:sdtPr>
            <w:rPr>
              <w:lang w:val="es-ES"/>
            </w:rPr>
            <w:id w:val="-13366113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91" w:type="dxa"/>
              </w:tcPr>
              <w:p w:rsidR="00CD1126" w:rsidRDefault="00621A7D" w:rsidP="00621A7D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Contenido Analítico avanzados de la materia 1 asignada</w:t>
                </w:r>
              </w:p>
            </w:tc>
          </w:sdtContent>
        </w:sdt>
        <w:sdt>
          <w:sdtPr>
            <w:rPr>
              <w:lang w:val="es-ES"/>
            </w:rPr>
            <w:id w:val="-9831555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3" w:type="dxa"/>
              </w:tcPr>
              <w:p w:rsidR="00CD1126" w:rsidRDefault="00621A7D" w:rsidP="00621A7D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Porcentaje de la materia</w:t>
                </w:r>
              </w:p>
            </w:tc>
          </w:sdtContent>
        </w:sdt>
      </w:tr>
      <w:tr w:rsidR="00CD1126" w:rsidTr="00CD1126">
        <w:sdt>
          <w:sdtPr>
            <w:rPr>
              <w:lang w:val="es-ES"/>
            </w:rPr>
            <w:id w:val="-349100049"/>
            <w:placeholder>
              <w:docPart w:val="32AB2064D8A946DCB0CF6B5193D19A1B"/>
            </w:placeholder>
            <w:showingPlcHdr/>
            <w:text/>
          </w:sdtPr>
          <w:sdtContent>
            <w:tc>
              <w:tcPr>
                <w:tcW w:w="6091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Contenido Analítico avanzados de la materia 1 asignada</w:t>
                </w:r>
              </w:p>
            </w:tc>
          </w:sdtContent>
        </w:sdt>
        <w:sdt>
          <w:sdtPr>
            <w:rPr>
              <w:lang w:val="es-ES"/>
            </w:rPr>
            <w:id w:val="-1630546804"/>
            <w:placeholder>
              <w:docPart w:val="9B0EFD647FCE457F99F37AB4DCD8B683"/>
            </w:placeholder>
            <w:showingPlcHdr/>
            <w:text/>
          </w:sdtPr>
          <w:sdtContent>
            <w:tc>
              <w:tcPr>
                <w:tcW w:w="2403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Porcentaje de la materia</w:t>
                </w:r>
              </w:p>
            </w:tc>
          </w:sdtContent>
        </w:sdt>
      </w:tr>
      <w:tr w:rsidR="00CD1126" w:rsidTr="00CD1126">
        <w:sdt>
          <w:sdtPr>
            <w:rPr>
              <w:lang w:val="es-ES"/>
            </w:rPr>
            <w:id w:val="-125159066"/>
            <w:placeholder>
              <w:docPart w:val="F1D97F002F68414F8790E26F547E9555"/>
            </w:placeholder>
            <w:showingPlcHdr/>
            <w:text/>
          </w:sdtPr>
          <w:sdtContent>
            <w:tc>
              <w:tcPr>
                <w:tcW w:w="6091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Contenido Analítico avanzados de la materia 1 asignada</w:t>
                </w:r>
              </w:p>
            </w:tc>
          </w:sdtContent>
        </w:sdt>
        <w:sdt>
          <w:sdtPr>
            <w:rPr>
              <w:lang w:val="es-ES"/>
            </w:rPr>
            <w:id w:val="-706869969"/>
            <w:placeholder>
              <w:docPart w:val="6224191903814DE985A90C993177127C"/>
            </w:placeholder>
            <w:showingPlcHdr/>
            <w:text/>
          </w:sdtPr>
          <w:sdtContent>
            <w:tc>
              <w:tcPr>
                <w:tcW w:w="2403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Porcentaje de la materia</w:t>
                </w:r>
              </w:p>
            </w:tc>
          </w:sdtContent>
        </w:sdt>
      </w:tr>
      <w:tr w:rsidR="00CD1126" w:rsidTr="00CD1126">
        <w:sdt>
          <w:sdtPr>
            <w:rPr>
              <w:lang w:val="es-ES"/>
            </w:rPr>
            <w:id w:val="-2057312578"/>
            <w:placeholder>
              <w:docPart w:val="3BE33C86167C402C8956B5421E6126A1"/>
            </w:placeholder>
            <w:showingPlcHdr/>
            <w:text/>
          </w:sdtPr>
          <w:sdtContent>
            <w:tc>
              <w:tcPr>
                <w:tcW w:w="6091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Contenido Analítico avanzados de la materia 1 asignada</w:t>
                </w:r>
              </w:p>
            </w:tc>
          </w:sdtContent>
        </w:sdt>
        <w:sdt>
          <w:sdtPr>
            <w:rPr>
              <w:lang w:val="es-ES"/>
            </w:rPr>
            <w:id w:val="-868763650"/>
            <w:placeholder>
              <w:docPart w:val="677DC2D597664CB68A8CDF41890B6DD7"/>
            </w:placeholder>
            <w:showingPlcHdr/>
            <w:text/>
          </w:sdtPr>
          <w:sdtContent>
            <w:tc>
              <w:tcPr>
                <w:tcW w:w="2403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Porcentaje de la materia</w:t>
                </w:r>
              </w:p>
            </w:tc>
          </w:sdtContent>
        </w:sdt>
      </w:tr>
      <w:tr w:rsidR="00CD1126" w:rsidTr="00CD1126">
        <w:sdt>
          <w:sdtPr>
            <w:rPr>
              <w:lang w:val="es-ES"/>
            </w:rPr>
            <w:id w:val="-829835094"/>
            <w:placeholder>
              <w:docPart w:val="02E357E606104BD5ACDA36043AA92C93"/>
            </w:placeholder>
            <w:showingPlcHdr/>
            <w:text/>
          </w:sdtPr>
          <w:sdtContent>
            <w:tc>
              <w:tcPr>
                <w:tcW w:w="6091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Contenido Analítico avanzados de la materia 1 asignada</w:t>
                </w:r>
              </w:p>
            </w:tc>
          </w:sdtContent>
        </w:sdt>
        <w:sdt>
          <w:sdtPr>
            <w:rPr>
              <w:lang w:val="es-ES"/>
            </w:rPr>
            <w:id w:val="864645370"/>
            <w:placeholder>
              <w:docPart w:val="8B7ED5163C60477195B06315F9139313"/>
            </w:placeholder>
            <w:showingPlcHdr/>
            <w:text/>
          </w:sdtPr>
          <w:sdtContent>
            <w:tc>
              <w:tcPr>
                <w:tcW w:w="2403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Porcentaje de la materia</w:t>
                </w:r>
              </w:p>
            </w:tc>
          </w:sdtContent>
        </w:sdt>
      </w:tr>
      <w:tr w:rsidR="00CD1126" w:rsidTr="00CD1126">
        <w:sdt>
          <w:sdtPr>
            <w:rPr>
              <w:lang w:val="es-ES"/>
            </w:rPr>
            <w:id w:val="2001454876"/>
            <w:placeholder>
              <w:docPart w:val="2E8DFECD3B5E4A59AEAF6D90C4448915"/>
            </w:placeholder>
            <w:showingPlcHdr/>
            <w:text/>
          </w:sdtPr>
          <w:sdtContent>
            <w:tc>
              <w:tcPr>
                <w:tcW w:w="6091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Contenido Analítico avanzados de la materia 1 asignada</w:t>
                </w:r>
              </w:p>
            </w:tc>
          </w:sdtContent>
        </w:sdt>
        <w:sdt>
          <w:sdtPr>
            <w:rPr>
              <w:lang w:val="es-ES"/>
            </w:rPr>
            <w:id w:val="518824245"/>
            <w:placeholder>
              <w:docPart w:val="A5C90933F04145A48C83EE394968A4FF"/>
            </w:placeholder>
            <w:showingPlcHdr/>
            <w:text/>
          </w:sdtPr>
          <w:sdtContent>
            <w:tc>
              <w:tcPr>
                <w:tcW w:w="2403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Porcentaje de la materia</w:t>
                </w:r>
              </w:p>
            </w:tc>
          </w:sdtContent>
        </w:sdt>
      </w:tr>
      <w:tr w:rsidR="00CD1126" w:rsidTr="00CD1126">
        <w:sdt>
          <w:sdtPr>
            <w:rPr>
              <w:lang w:val="es-ES"/>
            </w:rPr>
            <w:id w:val="57059987"/>
            <w:placeholder>
              <w:docPart w:val="3E80B67759EE4A5E9F5F85CD6D124A63"/>
            </w:placeholder>
            <w:showingPlcHdr/>
            <w:text/>
          </w:sdtPr>
          <w:sdtContent>
            <w:tc>
              <w:tcPr>
                <w:tcW w:w="6091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Contenido Analítico avanzados de la materia 1 asignada</w:t>
                </w:r>
              </w:p>
            </w:tc>
          </w:sdtContent>
        </w:sdt>
        <w:sdt>
          <w:sdtPr>
            <w:rPr>
              <w:lang w:val="es-ES"/>
            </w:rPr>
            <w:id w:val="391861451"/>
            <w:placeholder>
              <w:docPart w:val="8FA13E6160FF43FCAD79BB6E41B39BE3"/>
            </w:placeholder>
            <w:showingPlcHdr/>
            <w:text/>
          </w:sdtPr>
          <w:sdtContent>
            <w:tc>
              <w:tcPr>
                <w:tcW w:w="2403" w:type="dxa"/>
              </w:tcPr>
              <w:p w:rsidR="00CD1126" w:rsidRDefault="00621A7D" w:rsidP="00CD1126">
                <w:pPr>
                  <w:jc w:val="both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Porcentaje de la materia</w:t>
                </w:r>
              </w:p>
            </w:tc>
          </w:sdtContent>
        </w:sdt>
      </w:tr>
    </w:tbl>
    <w:p w:rsidR="00CD1126" w:rsidRDefault="00CD1126" w:rsidP="00CD1126">
      <w:pPr>
        <w:jc w:val="both"/>
        <w:rPr>
          <w:lang w:val="es-ES"/>
        </w:rPr>
      </w:pPr>
    </w:p>
    <w:p w:rsidR="00CD1126" w:rsidRDefault="00CD1126" w:rsidP="00CD1126">
      <w:pPr>
        <w:jc w:val="both"/>
        <w:rPr>
          <w:lang w:val="es-ES"/>
        </w:rPr>
      </w:pPr>
    </w:p>
    <w:p w:rsidR="00CD1126" w:rsidRDefault="00CD1126" w:rsidP="00CD1126">
      <w:pPr>
        <w:jc w:val="both"/>
        <w:rPr>
          <w:lang w:val="es-ES"/>
        </w:rPr>
      </w:pPr>
    </w:p>
    <w:p w:rsidR="00CD1126" w:rsidRPr="00CD1126" w:rsidRDefault="00CD1126" w:rsidP="00CD1126">
      <w:pPr>
        <w:jc w:val="both"/>
        <w:rPr>
          <w:lang w:val="es-ES"/>
        </w:rPr>
      </w:pPr>
      <w:r>
        <w:rPr>
          <w:lang w:val="es-ES"/>
        </w:rPr>
        <w:t>Firma Del Docente</w:t>
      </w:r>
    </w:p>
    <w:sectPr w:rsidR="00CD1126" w:rsidRPr="00CD11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9D" w:rsidRDefault="00EC639D" w:rsidP="005E15D8">
      <w:pPr>
        <w:spacing w:after="0" w:line="240" w:lineRule="auto"/>
      </w:pPr>
      <w:r>
        <w:separator/>
      </w:r>
    </w:p>
  </w:endnote>
  <w:endnote w:type="continuationSeparator" w:id="0">
    <w:p w:rsidR="00EC639D" w:rsidRDefault="00EC639D" w:rsidP="005E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9D" w:rsidRDefault="00EC639D" w:rsidP="005E15D8">
      <w:pPr>
        <w:spacing w:after="0" w:line="240" w:lineRule="auto"/>
      </w:pPr>
      <w:r>
        <w:separator/>
      </w:r>
    </w:p>
  </w:footnote>
  <w:footnote w:type="continuationSeparator" w:id="0">
    <w:p w:rsidR="00EC639D" w:rsidRDefault="00EC639D" w:rsidP="005E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D8" w:rsidRPr="005E15D8" w:rsidRDefault="005E15D8" w:rsidP="005E15D8">
    <w:pPr>
      <w:spacing w:after="0"/>
      <w:jc w:val="center"/>
      <w:rPr>
        <w:b/>
        <w:sz w:val="28"/>
        <w:lang w:val="es-ES"/>
      </w:rPr>
    </w:pPr>
    <w:r>
      <w:rPr>
        <w:b/>
        <w:noProof/>
        <w:sz w:val="28"/>
        <w:lang w:eastAsia="es-B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85825" cy="8858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s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15D8">
      <w:rPr>
        <w:b/>
        <w:sz w:val="28"/>
        <w:lang w:val="es-ES"/>
      </w:rPr>
      <w:t>UNIVERSIDAD MAYOR DE SAN ANDRÉS</w:t>
    </w:r>
  </w:p>
  <w:p w:rsidR="005E15D8" w:rsidRPr="005E15D8" w:rsidRDefault="005E15D8" w:rsidP="005E15D8">
    <w:pPr>
      <w:spacing w:after="0"/>
      <w:jc w:val="center"/>
      <w:rPr>
        <w:b/>
        <w:sz w:val="28"/>
        <w:lang w:val="es-ES"/>
      </w:rPr>
    </w:pPr>
    <w:r w:rsidRPr="005E15D8">
      <w:rPr>
        <w:b/>
        <w:sz w:val="28"/>
        <w:lang w:val="es-ES"/>
      </w:rPr>
      <w:t>VICERRECTORADO</w:t>
    </w:r>
  </w:p>
  <w:p w:rsidR="005E15D8" w:rsidRPr="005E15D8" w:rsidRDefault="005E15D8" w:rsidP="005E15D8">
    <w:pPr>
      <w:spacing w:after="0"/>
      <w:jc w:val="center"/>
      <w:rPr>
        <w:b/>
        <w:sz w:val="28"/>
        <w:lang w:val="es-ES"/>
      </w:rPr>
    </w:pPr>
    <w:r w:rsidRPr="005E15D8">
      <w:rPr>
        <w:b/>
        <w:sz w:val="28"/>
        <w:lang w:val="es-ES"/>
      </w:rPr>
      <w:t>SECRETARIA ACADÉMICA</w:t>
    </w:r>
  </w:p>
  <w:p w:rsidR="005E15D8" w:rsidRPr="005E15D8" w:rsidRDefault="005E15D8" w:rsidP="005E15D8">
    <w:pPr>
      <w:spacing w:after="0"/>
      <w:jc w:val="center"/>
      <w:rPr>
        <w:b/>
        <w:lang w:val="es-ES"/>
      </w:rPr>
    </w:pPr>
    <w:r w:rsidRPr="005E15D8">
      <w:rPr>
        <w:b/>
        <w:lang w:val="es-ES"/>
      </w:rPr>
      <w:t>La Paz - Bolivia</w:t>
    </w:r>
  </w:p>
  <w:p w:rsidR="005E15D8" w:rsidRDefault="005E15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4406"/>
    <w:multiLevelType w:val="hybridMultilevel"/>
    <w:tmpl w:val="7B0A90B6"/>
    <w:lvl w:ilvl="0" w:tplc="4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F1953"/>
    <w:multiLevelType w:val="hybridMultilevel"/>
    <w:tmpl w:val="11F2F77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D8"/>
    <w:rsid w:val="000073C9"/>
    <w:rsid w:val="00221A19"/>
    <w:rsid w:val="00435383"/>
    <w:rsid w:val="004E7003"/>
    <w:rsid w:val="005E15D8"/>
    <w:rsid w:val="00606C2A"/>
    <w:rsid w:val="00621A7D"/>
    <w:rsid w:val="00BB40C7"/>
    <w:rsid w:val="00C57349"/>
    <w:rsid w:val="00CD1126"/>
    <w:rsid w:val="00E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C3259"/>
  <w15:chartTrackingRefBased/>
  <w15:docId w15:val="{3E64D509-DAAA-491F-B1AA-0F3582D0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5D8"/>
  </w:style>
  <w:style w:type="paragraph" w:styleId="Piedepgina">
    <w:name w:val="footer"/>
    <w:basedOn w:val="Normal"/>
    <w:link w:val="PiedepginaCar"/>
    <w:uiPriority w:val="99"/>
    <w:unhideWhenUsed/>
    <w:rsid w:val="005E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5D8"/>
  </w:style>
  <w:style w:type="paragraph" w:styleId="Prrafodelista">
    <w:name w:val="List Paragraph"/>
    <w:basedOn w:val="Normal"/>
    <w:uiPriority w:val="34"/>
    <w:qFormat/>
    <w:rsid w:val="005E15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073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D23B-5715-44E8-868A-48B7DDE53DE6}"/>
      </w:docPartPr>
      <w:docPartBody>
        <w:p w:rsidR="00000000" w:rsidRDefault="00DD40AF"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9F46DBB28D4F59B5604A8F766C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19F8-81C7-4923-8FA3-EF9CB7193665}"/>
      </w:docPartPr>
      <w:docPartBody>
        <w:p w:rsidR="00000000" w:rsidRDefault="00DD40AF" w:rsidP="00DD40AF">
          <w:pPr>
            <w:pStyle w:val="EE9F46DBB28D4F59B5604A8F766C63801"/>
          </w:pPr>
          <w:r>
            <w:rPr>
              <w:rStyle w:val="Textodelmarcadordeposicin"/>
            </w:rPr>
            <w:t>Días Trabajados</w:t>
          </w:r>
        </w:p>
      </w:docPartBody>
    </w:docPart>
    <w:docPart>
      <w:docPartPr>
        <w:name w:val="42D70814709B4D63859F819AFD6E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ED319-A9A6-4568-8E97-6B23D9EF20AB}"/>
      </w:docPartPr>
      <w:docPartBody>
        <w:p w:rsidR="00000000" w:rsidRDefault="00DD40AF" w:rsidP="00DD40AF">
          <w:pPr>
            <w:pStyle w:val="42D70814709B4D63859F819AFD6EB0C31"/>
          </w:pPr>
          <w:r>
            <w:rPr>
              <w:rStyle w:val="Textodelmarcadordeposicin"/>
            </w:rPr>
            <w:t>Días Trabajados</w:t>
          </w:r>
        </w:p>
      </w:docPartBody>
    </w:docPart>
    <w:docPart>
      <w:docPartPr>
        <w:name w:val="FADF61B3D369463A86D3685999FB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BC2D-DCD3-46A8-951B-48DC83EB6782}"/>
      </w:docPartPr>
      <w:docPartBody>
        <w:p w:rsidR="00000000" w:rsidRDefault="00DD40AF" w:rsidP="00DD40AF">
          <w:pPr>
            <w:pStyle w:val="FADF61B3D369463A86D3685999FB29F61"/>
          </w:pPr>
          <w:r>
            <w:rPr>
              <w:rStyle w:val="Textodelmarcadordeposicin"/>
            </w:rPr>
            <w:t>Días Trabajados</w:t>
          </w:r>
        </w:p>
      </w:docPartBody>
    </w:docPart>
    <w:docPart>
      <w:docPartPr>
        <w:name w:val="0885376350004C00945CCB27A2F9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DC38-6C75-4D04-87D6-0A6F013BEC49}"/>
      </w:docPartPr>
      <w:docPartBody>
        <w:p w:rsidR="00000000" w:rsidRDefault="00DD40AF" w:rsidP="00DD40AF">
          <w:pPr>
            <w:pStyle w:val="0885376350004C00945CCB27A2F948B41"/>
          </w:pPr>
          <w:r>
            <w:rPr>
              <w:rStyle w:val="Textodelmarcadordeposicin"/>
            </w:rPr>
            <w:t>Horario Asignado</w:t>
          </w:r>
        </w:p>
      </w:docPartBody>
    </w:docPart>
    <w:docPart>
      <w:docPartPr>
        <w:name w:val="0F93FEEB02404DC1BB50E0160BF0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17EC-2CFC-49A9-B33B-0C6E561658CB}"/>
      </w:docPartPr>
      <w:docPartBody>
        <w:p w:rsidR="00000000" w:rsidRDefault="00DD40AF" w:rsidP="00DD40AF">
          <w:pPr>
            <w:pStyle w:val="0F93FEEB02404DC1BB50E0160BF019771"/>
          </w:pPr>
          <w:r>
            <w:rPr>
              <w:rStyle w:val="Textodelmarcadordeposicin"/>
            </w:rPr>
            <w:t>Horario Asig</w:t>
          </w:r>
          <w:r>
            <w:rPr>
              <w:rStyle w:val="Textodelmarcadordeposicin"/>
            </w:rPr>
            <w:t>nado</w:t>
          </w:r>
        </w:p>
      </w:docPartBody>
    </w:docPart>
    <w:docPart>
      <w:docPartPr>
        <w:name w:val="4B1021DC4BF84A178C2F9ABC58A0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0719-B953-428A-98A0-BE7DF317CB0B}"/>
      </w:docPartPr>
      <w:docPartBody>
        <w:p w:rsidR="00000000" w:rsidRDefault="00DD40AF" w:rsidP="00DD40AF">
          <w:pPr>
            <w:pStyle w:val="4B1021DC4BF84A178C2F9ABC58A00D581"/>
          </w:pPr>
          <w:r>
            <w:rPr>
              <w:rStyle w:val="Textodelmarcadordeposicin"/>
            </w:rPr>
            <w:t>Horario As</w:t>
          </w:r>
          <w:r>
            <w:rPr>
              <w:rStyle w:val="Textodelmarcadordeposicin"/>
            </w:rPr>
            <w:t>i</w:t>
          </w:r>
          <w:r>
            <w:rPr>
              <w:rStyle w:val="Textodelmarcadordeposicin"/>
            </w:rPr>
            <w:t>g</w:t>
          </w:r>
          <w:r>
            <w:rPr>
              <w:rStyle w:val="Textodelmarcadordeposicin"/>
            </w:rPr>
            <w:t>nado</w:t>
          </w:r>
        </w:p>
      </w:docPartBody>
    </w:docPart>
    <w:docPart>
      <w:docPartPr>
        <w:name w:val="0EB3B089FEC0429F94E994D52820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FE35-CF2C-42AD-A0EF-D8662447F68F}"/>
      </w:docPartPr>
      <w:docPartBody>
        <w:p w:rsidR="00000000" w:rsidRDefault="00DD40AF" w:rsidP="00DD40AF">
          <w:pPr>
            <w:pStyle w:val="0EB3B089FEC0429F94E994D52820DF5F1"/>
          </w:pPr>
          <w:r>
            <w:rPr>
              <w:rStyle w:val="Textodelmarcadordeposicin"/>
            </w:rPr>
            <w:t>Horario Asignado</w:t>
          </w:r>
        </w:p>
      </w:docPartBody>
    </w:docPart>
    <w:docPart>
      <w:docPartPr>
        <w:name w:val="F497C6A6D260477CA9A357543596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60E0-1680-441B-B65F-9036165B094A}"/>
      </w:docPartPr>
      <w:docPartBody>
        <w:p w:rsidR="00000000" w:rsidRDefault="00DD40AF" w:rsidP="00DD40AF">
          <w:pPr>
            <w:pStyle w:val="F497C6A6D260477CA9A357543596327F1"/>
          </w:pPr>
          <w:r>
            <w:rPr>
              <w:rStyle w:val="Textodelmarcadordeposicin"/>
            </w:rPr>
            <w:t>16 Horas</w:t>
          </w:r>
        </w:p>
      </w:docPartBody>
    </w:docPart>
    <w:docPart>
      <w:docPartPr>
        <w:name w:val="853C7FF0C9DB42DEAD626B24D510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71C9-8CA4-4DD7-BD1D-ED7542790BE4}"/>
      </w:docPartPr>
      <w:docPartBody>
        <w:p w:rsidR="00000000" w:rsidRDefault="00DD40AF" w:rsidP="00DD40AF">
          <w:pPr>
            <w:pStyle w:val="853C7FF0C9DB42DEAD626B24D510B20C1"/>
          </w:pPr>
          <w:r>
            <w:rPr>
              <w:rStyle w:val="Textodelmarcadordeposicin"/>
            </w:rPr>
            <w:t>16 Horas</w:t>
          </w:r>
        </w:p>
      </w:docPartBody>
    </w:docPart>
    <w:docPart>
      <w:docPartPr>
        <w:name w:val="955D7AA6E1E248D8ACD720EB7D09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733F-7E86-4A6A-88B2-F31A4ED07BDD}"/>
      </w:docPartPr>
      <w:docPartBody>
        <w:p w:rsidR="00000000" w:rsidRDefault="00DD40AF" w:rsidP="00DD40AF">
          <w:pPr>
            <w:pStyle w:val="955D7AA6E1E248D8ACD720EB7D09684B1"/>
          </w:pPr>
          <w:r>
            <w:rPr>
              <w:rStyle w:val="Textodelmarcadordeposicin"/>
            </w:rPr>
            <w:t>16 Horas</w:t>
          </w:r>
        </w:p>
      </w:docPartBody>
    </w:docPart>
    <w:docPart>
      <w:docPartPr>
        <w:name w:val="B58569210CBB4C9ABD25B9F5E84E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16CE-4847-4EDD-8685-5EC73C4D0261}"/>
      </w:docPartPr>
      <w:docPartBody>
        <w:p w:rsidR="00000000" w:rsidRDefault="00DD40AF" w:rsidP="00DD40AF">
          <w:pPr>
            <w:pStyle w:val="B58569210CBB4C9ABD25B9F5E84E90E8"/>
          </w:pPr>
          <w:r>
            <w:rPr>
              <w:rStyle w:val="Textodelmarcadordeposicin"/>
            </w:rPr>
            <w:t>Llene con su nombre y grado académico completo</w:t>
          </w:r>
          <w:r w:rsidRPr="00AE56E5">
            <w:rPr>
              <w:rStyle w:val="Textodelmarcadordeposicin"/>
            </w:rPr>
            <w:t>.</w:t>
          </w:r>
        </w:p>
      </w:docPartBody>
    </w:docPart>
    <w:docPart>
      <w:docPartPr>
        <w:name w:val="3C790488CB644413A62DEC30B3FCB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C831-F189-45E6-9C79-15B11CF46195}"/>
      </w:docPartPr>
      <w:docPartBody>
        <w:p w:rsidR="00000000" w:rsidRDefault="00DD40AF" w:rsidP="00DD40AF">
          <w:pPr>
            <w:pStyle w:val="3C790488CB644413A62DEC30B3FCBB58"/>
          </w:pPr>
          <w:r>
            <w:rPr>
              <w:rStyle w:val="Textodelmarcadordeposicin"/>
            </w:rPr>
            <w:t>Nombre de la materia asignada en la carrera.</w:t>
          </w:r>
        </w:p>
      </w:docPartBody>
    </w:docPart>
    <w:docPart>
      <w:docPartPr>
        <w:name w:val="ACD8C54A7405444D80866EE00C16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ED9F-0BA2-4060-ACE7-7AE4230AAF68}"/>
      </w:docPartPr>
      <w:docPartBody>
        <w:p w:rsidR="00000000" w:rsidRDefault="00DD40AF" w:rsidP="00DD40AF">
          <w:pPr>
            <w:pStyle w:val="ACD8C54A7405444D80866EE00C16BE9E"/>
          </w:pPr>
          <w:r>
            <w:rPr>
              <w:rStyle w:val="Textodelmarcadordeposicin"/>
            </w:rPr>
            <w:t>Días Trabajados</w:t>
          </w:r>
        </w:p>
      </w:docPartBody>
    </w:docPart>
    <w:docPart>
      <w:docPartPr>
        <w:name w:val="440A24A08D6446B6A6A6D303FC70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3E0FD-5CC0-438E-85F8-8AFE048DFE30}"/>
      </w:docPartPr>
      <w:docPartBody>
        <w:p w:rsidR="00000000" w:rsidRDefault="00DD40AF" w:rsidP="00DD40AF">
          <w:pPr>
            <w:pStyle w:val="440A24A08D6446B6A6A6D303FC70D277"/>
          </w:pPr>
          <w:r>
            <w:rPr>
              <w:rStyle w:val="Textodelmarcadordeposicin"/>
            </w:rPr>
            <w:t>16 Horas</w:t>
          </w:r>
        </w:p>
      </w:docPartBody>
    </w:docPart>
    <w:docPart>
      <w:docPartPr>
        <w:name w:val="6CAC57AAD83146ACB766A58D43CE1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AA07-CA42-498A-A02D-78B71026D9FB}"/>
      </w:docPartPr>
      <w:docPartBody>
        <w:p w:rsidR="00000000" w:rsidRDefault="00DD40AF" w:rsidP="00DD40AF">
          <w:pPr>
            <w:pStyle w:val="6CAC57AAD83146ACB766A58D43CE1602"/>
          </w:pPr>
          <w:r>
            <w:rPr>
              <w:rStyle w:val="Textodelmarcadordeposicin"/>
            </w:rPr>
            <w:t>Nombre de otra materia asignada la carrera</w:t>
          </w:r>
        </w:p>
      </w:docPartBody>
    </w:docPart>
    <w:docPart>
      <w:docPartPr>
        <w:name w:val="9FB2ACD34ED24496A92B3645BAB2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5F22-332B-42F9-9B40-E9093E05C24B}"/>
      </w:docPartPr>
      <w:docPartBody>
        <w:p w:rsidR="00000000" w:rsidRDefault="00DD40AF" w:rsidP="00DD40AF">
          <w:pPr>
            <w:pStyle w:val="9FB2ACD34ED24496A92B3645BAB2599C"/>
          </w:pPr>
          <w:r>
            <w:rPr>
              <w:rStyle w:val="Textodelmarcadordeposicin"/>
            </w:rPr>
            <w:t>Nombre de otra materia asignada en la carrera</w:t>
          </w:r>
        </w:p>
      </w:docPartBody>
    </w:docPart>
    <w:docPart>
      <w:docPartPr>
        <w:name w:val="E1A6E518F32F4085AD2DB4C6AEF3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6A00-FCE7-41E5-BEF2-8E335166B557}"/>
      </w:docPartPr>
      <w:docPartBody>
        <w:p w:rsidR="00000000" w:rsidRDefault="00DD40AF" w:rsidP="00DD40AF">
          <w:pPr>
            <w:pStyle w:val="E1A6E518F32F4085AD2DB4C6AEF3591F"/>
          </w:pPr>
          <w:r>
            <w:rPr>
              <w:rStyle w:val="Textodelmarcadordeposicin"/>
            </w:rPr>
            <w:t>Nombre de otra materia asignada en la carrera</w:t>
          </w:r>
        </w:p>
      </w:docPartBody>
    </w:docPart>
    <w:docPart>
      <w:docPartPr>
        <w:name w:val="9B0EFD647FCE457F99F37AB4DCD8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CF6AB-618A-49A1-8E44-D2C2F898010E}"/>
      </w:docPartPr>
      <w:docPartBody>
        <w:p w:rsidR="00000000" w:rsidRDefault="00DD40AF" w:rsidP="00DD40AF">
          <w:pPr>
            <w:pStyle w:val="9B0EFD647FCE457F99F37AB4DCD8B683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24191903814DE985A90C993177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56746-10B7-43F1-9924-1897045B76C9}"/>
      </w:docPartPr>
      <w:docPartBody>
        <w:p w:rsidR="00000000" w:rsidRDefault="00DD40AF" w:rsidP="00DD40AF">
          <w:pPr>
            <w:pStyle w:val="6224191903814DE985A90C993177127C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7DC2D597664CB68A8CDF41890B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6A13-8A8A-45B2-885C-EFE0EBB19219}"/>
      </w:docPartPr>
      <w:docPartBody>
        <w:p w:rsidR="00000000" w:rsidRDefault="00DD40AF" w:rsidP="00DD40AF">
          <w:pPr>
            <w:pStyle w:val="677DC2D597664CB68A8CDF41890B6DD7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7ED5163C60477195B06315F913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4DF7B-0BC6-4EDE-9A4C-91E991582C6A}"/>
      </w:docPartPr>
      <w:docPartBody>
        <w:p w:rsidR="00000000" w:rsidRDefault="00DD40AF" w:rsidP="00DD40AF">
          <w:pPr>
            <w:pStyle w:val="8B7ED5163C60477195B06315F9139313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C90933F04145A48C83EE394968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E3EF-88EF-4F46-A7A8-6347557E5C11}"/>
      </w:docPartPr>
      <w:docPartBody>
        <w:p w:rsidR="00000000" w:rsidRDefault="00DD40AF" w:rsidP="00DD40AF">
          <w:pPr>
            <w:pStyle w:val="A5C90933F04145A48C83EE394968A4FF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AB2064D8A946DCB0CF6B5193D1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52BD-A855-4974-8210-4CAEBDC16106}"/>
      </w:docPartPr>
      <w:docPartBody>
        <w:p w:rsidR="00000000" w:rsidRDefault="00DD40AF" w:rsidP="00DD40AF">
          <w:pPr>
            <w:pStyle w:val="32AB2064D8A946DCB0CF6B5193D19A1B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D97F002F68414F8790E26F547E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82BA-B0D9-4036-853B-2F3AA99A02AB}"/>
      </w:docPartPr>
      <w:docPartBody>
        <w:p w:rsidR="00000000" w:rsidRDefault="00DD40AF" w:rsidP="00DD40AF">
          <w:pPr>
            <w:pStyle w:val="F1D97F002F68414F8790E26F547E9555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E33C86167C402C8956B5421E61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5069D-4F0F-4549-8565-D0869F4FFC8E}"/>
      </w:docPartPr>
      <w:docPartBody>
        <w:p w:rsidR="00000000" w:rsidRDefault="00DD40AF" w:rsidP="00DD40AF">
          <w:pPr>
            <w:pStyle w:val="3BE33C86167C402C8956B5421E6126A1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E357E606104BD5ACDA36043AA9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B6FB-CC7B-4159-B2C9-411D9586A73E}"/>
      </w:docPartPr>
      <w:docPartBody>
        <w:p w:rsidR="00000000" w:rsidRDefault="00DD40AF" w:rsidP="00DD40AF">
          <w:pPr>
            <w:pStyle w:val="02E357E606104BD5ACDA36043AA92C93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8DFECD3B5E4A59AEAF6D90C444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F834-C787-4C2C-AA7A-50CA5CC5A06A}"/>
      </w:docPartPr>
      <w:docPartBody>
        <w:p w:rsidR="00000000" w:rsidRDefault="00DD40AF" w:rsidP="00DD40AF">
          <w:pPr>
            <w:pStyle w:val="2E8DFECD3B5E4A59AEAF6D90C4448915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80B67759EE4A5E9F5F85CD6D12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5254F-2031-4EAB-9AAA-B474FD6A3896}"/>
      </w:docPartPr>
      <w:docPartBody>
        <w:p w:rsidR="00000000" w:rsidRDefault="00DD40AF" w:rsidP="00DD40AF">
          <w:pPr>
            <w:pStyle w:val="3E80B67759EE4A5E9F5F85CD6D124A63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A13E6160FF43FCAD79BB6E41B3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032D-6D5F-4B93-884A-75F79987F536}"/>
      </w:docPartPr>
      <w:docPartBody>
        <w:p w:rsidR="00000000" w:rsidRDefault="00DD40AF" w:rsidP="00DD40AF">
          <w:pPr>
            <w:pStyle w:val="8FA13E6160FF43FCAD79BB6E41B39BE3"/>
          </w:pPr>
          <w:r w:rsidRPr="00AE56E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AF"/>
    <w:rsid w:val="00DD40AF"/>
    <w:rsid w:val="00E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40AF"/>
    <w:rPr>
      <w:color w:val="808080"/>
    </w:rPr>
  </w:style>
  <w:style w:type="paragraph" w:customStyle="1" w:styleId="EE9F46DBB28D4F59B5604A8F766C6380">
    <w:name w:val="EE9F46DBB28D4F59B5604A8F766C6380"/>
    <w:rsid w:val="00DD40AF"/>
  </w:style>
  <w:style w:type="paragraph" w:customStyle="1" w:styleId="42D70814709B4D63859F819AFD6EB0C3">
    <w:name w:val="42D70814709B4D63859F819AFD6EB0C3"/>
    <w:rsid w:val="00DD40AF"/>
  </w:style>
  <w:style w:type="paragraph" w:customStyle="1" w:styleId="FADF61B3D369463A86D3685999FB29F6">
    <w:name w:val="FADF61B3D369463A86D3685999FB29F6"/>
    <w:rsid w:val="00DD40AF"/>
  </w:style>
  <w:style w:type="paragraph" w:customStyle="1" w:styleId="0885376350004C00945CCB27A2F948B4">
    <w:name w:val="0885376350004C00945CCB27A2F948B4"/>
    <w:rsid w:val="00DD40AF"/>
  </w:style>
  <w:style w:type="paragraph" w:customStyle="1" w:styleId="0F93FEEB02404DC1BB50E0160BF01977">
    <w:name w:val="0F93FEEB02404DC1BB50E0160BF01977"/>
    <w:rsid w:val="00DD40AF"/>
  </w:style>
  <w:style w:type="paragraph" w:customStyle="1" w:styleId="EFC6940E82514F0FB75D0D43F7185543">
    <w:name w:val="EFC6940E82514F0FB75D0D43F7185543"/>
    <w:rsid w:val="00DD40AF"/>
  </w:style>
  <w:style w:type="paragraph" w:customStyle="1" w:styleId="4B1021DC4BF84A178C2F9ABC58A00D58">
    <w:name w:val="4B1021DC4BF84A178C2F9ABC58A00D58"/>
    <w:rsid w:val="00DD40AF"/>
  </w:style>
  <w:style w:type="paragraph" w:customStyle="1" w:styleId="F44CEE2DB927490382F6D77D571ADCBE">
    <w:name w:val="F44CEE2DB927490382F6D77D571ADCBE"/>
    <w:rsid w:val="00DD40AF"/>
  </w:style>
  <w:style w:type="paragraph" w:customStyle="1" w:styleId="0EB3B089FEC0429F94E994D52820DF5F">
    <w:name w:val="0EB3B089FEC0429F94E994D52820DF5F"/>
    <w:rsid w:val="00DD40AF"/>
  </w:style>
  <w:style w:type="paragraph" w:customStyle="1" w:styleId="590B42F559EF4AA385C153DD9C3D342C">
    <w:name w:val="590B42F559EF4AA385C153DD9C3D342C"/>
    <w:rsid w:val="00DD40AF"/>
  </w:style>
  <w:style w:type="paragraph" w:customStyle="1" w:styleId="F497C6A6D260477CA9A357543596327F">
    <w:name w:val="F497C6A6D260477CA9A357543596327F"/>
    <w:rsid w:val="00DD40AF"/>
  </w:style>
  <w:style w:type="paragraph" w:customStyle="1" w:styleId="853C7FF0C9DB42DEAD626B24D510B20C">
    <w:name w:val="853C7FF0C9DB42DEAD626B24D510B20C"/>
    <w:rsid w:val="00DD40AF"/>
  </w:style>
  <w:style w:type="paragraph" w:customStyle="1" w:styleId="955D7AA6E1E248D8ACD720EB7D09684B">
    <w:name w:val="955D7AA6E1E248D8ACD720EB7D09684B"/>
    <w:rsid w:val="00DD40AF"/>
  </w:style>
  <w:style w:type="paragraph" w:customStyle="1" w:styleId="B58569210CBB4C9ABD25B9F5E84E90E8">
    <w:name w:val="B58569210CBB4C9ABD25B9F5E84E90E8"/>
    <w:rsid w:val="00DD40AF"/>
    <w:rPr>
      <w:rFonts w:eastAsiaTheme="minorHAnsi"/>
      <w:lang w:eastAsia="en-US"/>
    </w:rPr>
  </w:style>
  <w:style w:type="paragraph" w:customStyle="1" w:styleId="3C790488CB644413A62DEC30B3FCBB58">
    <w:name w:val="3C790488CB644413A62DEC30B3FCBB58"/>
    <w:rsid w:val="00DD40AF"/>
    <w:rPr>
      <w:rFonts w:eastAsiaTheme="minorHAnsi"/>
      <w:lang w:eastAsia="en-US"/>
    </w:rPr>
  </w:style>
  <w:style w:type="paragraph" w:customStyle="1" w:styleId="ACD8C54A7405444D80866EE00C16BE9E">
    <w:name w:val="ACD8C54A7405444D80866EE00C16BE9E"/>
    <w:rsid w:val="00DD40AF"/>
    <w:rPr>
      <w:rFonts w:eastAsiaTheme="minorHAnsi"/>
      <w:lang w:eastAsia="en-US"/>
    </w:rPr>
  </w:style>
  <w:style w:type="paragraph" w:customStyle="1" w:styleId="0885376350004C00945CCB27A2F948B41">
    <w:name w:val="0885376350004C00945CCB27A2F948B41"/>
    <w:rsid w:val="00DD40AF"/>
    <w:rPr>
      <w:rFonts w:eastAsiaTheme="minorHAnsi"/>
      <w:lang w:eastAsia="en-US"/>
    </w:rPr>
  </w:style>
  <w:style w:type="paragraph" w:customStyle="1" w:styleId="440A24A08D6446B6A6A6D303FC70D277">
    <w:name w:val="440A24A08D6446B6A6A6D303FC70D277"/>
    <w:rsid w:val="00DD40AF"/>
    <w:rPr>
      <w:rFonts w:eastAsiaTheme="minorHAnsi"/>
      <w:lang w:eastAsia="en-US"/>
    </w:rPr>
  </w:style>
  <w:style w:type="paragraph" w:customStyle="1" w:styleId="6CAC57AAD83146ACB766A58D43CE1602">
    <w:name w:val="6CAC57AAD83146ACB766A58D43CE1602"/>
    <w:rsid w:val="00DD40AF"/>
    <w:rPr>
      <w:rFonts w:eastAsiaTheme="minorHAnsi"/>
      <w:lang w:eastAsia="en-US"/>
    </w:rPr>
  </w:style>
  <w:style w:type="paragraph" w:customStyle="1" w:styleId="EE9F46DBB28D4F59B5604A8F766C63801">
    <w:name w:val="EE9F46DBB28D4F59B5604A8F766C63801"/>
    <w:rsid w:val="00DD40AF"/>
    <w:rPr>
      <w:rFonts w:eastAsiaTheme="minorHAnsi"/>
      <w:lang w:eastAsia="en-US"/>
    </w:rPr>
  </w:style>
  <w:style w:type="paragraph" w:customStyle="1" w:styleId="0F93FEEB02404DC1BB50E0160BF019771">
    <w:name w:val="0F93FEEB02404DC1BB50E0160BF019771"/>
    <w:rsid w:val="00DD40AF"/>
    <w:rPr>
      <w:rFonts w:eastAsiaTheme="minorHAnsi"/>
      <w:lang w:eastAsia="en-US"/>
    </w:rPr>
  </w:style>
  <w:style w:type="paragraph" w:customStyle="1" w:styleId="F497C6A6D260477CA9A357543596327F1">
    <w:name w:val="F497C6A6D260477CA9A357543596327F1"/>
    <w:rsid w:val="00DD40AF"/>
    <w:rPr>
      <w:rFonts w:eastAsiaTheme="minorHAnsi"/>
      <w:lang w:eastAsia="en-US"/>
    </w:rPr>
  </w:style>
  <w:style w:type="paragraph" w:customStyle="1" w:styleId="9FB2ACD34ED24496A92B3645BAB2599C">
    <w:name w:val="9FB2ACD34ED24496A92B3645BAB2599C"/>
    <w:rsid w:val="00DD40AF"/>
    <w:rPr>
      <w:rFonts w:eastAsiaTheme="minorHAnsi"/>
      <w:lang w:eastAsia="en-US"/>
    </w:rPr>
  </w:style>
  <w:style w:type="paragraph" w:customStyle="1" w:styleId="42D70814709B4D63859F819AFD6EB0C31">
    <w:name w:val="42D70814709B4D63859F819AFD6EB0C31"/>
    <w:rsid w:val="00DD40AF"/>
    <w:rPr>
      <w:rFonts w:eastAsiaTheme="minorHAnsi"/>
      <w:lang w:eastAsia="en-US"/>
    </w:rPr>
  </w:style>
  <w:style w:type="paragraph" w:customStyle="1" w:styleId="0EB3B089FEC0429F94E994D52820DF5F1">
    <w:name w:val="0EB3B089FEC0429F94E994D52820DF5F1"/>
    <w:rsid w:val="00DD40AF"/>
    <w:rPr>
      <w:rFonts w:eastAsiaTheme="minorHAnsi"/>
      <w:lang w:eastAsia="en-US"/>
    </w:rPr>
  </w:style>
  <w:style w:type="paragraph" w:customStyle="1" w:styleId="853C7FF0C9DB42DEAD626B24D510B20C1">
    <w:name w:val="853C7FF0C9DB42DEAD626B24D510B20C1"/>
    <w:rsid w:val="00DD40AF"/>
    <w:rPr>
      <w:rFonts w:eastAsiaTheme="minorHAnsi"/>
      <w:lang w:eastAsia="en-US"/>
    </w:rPr>
  </w:style>
  <w:style w:type="paragraph" w:customStyle="1" w:styleId="E1A6E518F32F4085AD2DB4C6AEF3591F">
    <w:name w:val="E1A6E518F32F4085AD2DB4C6AEF3591F"/>
    <w:rsid w:val="00DD40AF"/>
    <w:rPr>
      <w:rFonts w:eastAsiaTheme="minorHAnsi"/>
      <w:lang w:eastAsia="en-US"/>
    </w:rPr>
  </w:style>
  <w:style w:type="paragraph" w:customStyle="1" w:styleId="FADF61B3D369463A86D3685999FB29F61">
    <w:name w:val="FADF61B3D369463A86D3685999FB29F61"/>
    <w:rsid w:val="00DD40AF"/>
    <w:rPr>
      <w:rFonts w:eastAsiaTheme="minorHAnsi"/>
      <w:lang w:eastAsia="en-US"/>
    </w:rPr>
  </w:style>
  <w:style w:type="paragraph" w:customStyle="1" w:styleId="4B1021DC4BF84A178C2F9ABC58A00D581">
    <w:name w:val="4B1021DC4BF84A178C2F9ABC58A00D581"/>
    <w:rsid w:val="00DD40AF"/>
    <w:rPr>
      <w:rFonts w:eastAsiaTheme="minorHAnsi"/>
      <w:lang w:eastAsia="en-US"/>
    </w:rPr>
  </w:style>
  <w:style w:type="paragraph" w:customStyle="1" w:styleId="955D7AA6E1E248D8ACD720EB7D09684B1">
    <w:name w:val="955D7AA6E1E248D8ACD720EB7D09684B1"/>
    <w:rsid w:val="00DD40AF"/>
    <w:rPr>
      <w:rFonts w:eastAsiaTheme="minorHAnsi"/>
      <w:lang w:eastAsia="en-US"/>
    </w:rPr>
  </w:style>
  <w:style w:type="paragraph" w:customStyle="1" w:styleId="9B0EFD647FCE457F99F37AB4DCD8B683">
    <w:name w:val="9B0EFD647FCE457F99F37AB4DCD8B683"/>
    <w:rsid w:val="00DD40AF"/>
  </w:style>
  <w:style w:type="paragraph" w:customStyle="1" w:styleId="6224191903814DE985A90C993177127C">
    <w:name w:val="6224191903814DE985A90C993177127C"/>
    <w:rsid w:val="00DD40AF"/>
  </w:style>
  <w:style w:type="paragraph" w:customStyle="1" w:styleId="677DC2D597664CB68A8CDF41890B6DD7">
    <w:name w:val="677DC2D597664CB68A8CDF41890B6DD7"/>
    <w:rsid w:val="00DD40AF"/>
  </w:style>
  <w:style w:type="paragraph" w:customStyle="1" w:styleId="8B7ED5163C60477195B06315F9139313">
    <w:name w:val="8B7ED5163C60477195B06315F9139313"/>
    <w:rsid w:val="00DD40AF"/>
  </w:style>
  <w:style w:type="paragraph" w:customStyle="1" w:styleId="A5C90933F04145A48C83EE394968A4FF">
    <w:name w:val="A5C90933F04145A48C83EE394968A4FF"/>
    <w:rsid w:val="00DD40AF"/>
  </w:style>
  <w:style w:type="paragraph" w:customStyle="1" w:styleId="32AB2064D8A946DCB0CF6B5193D19A1B">
    <w:name w:val="32AB2064D8A946DCB0CF6B5193D19A1B"/>
    <w:rsid w:val="00DD40AF"/>
  </w:style>
  <w:style w:type="paragraph" w:customStyle="1" w:styleId="F1D97F002F68414F8790E26F547E9555">
    <w:name w:val="F1D97F002F68414F8790E26F547E9555"/>
    <w:rsid w:val="00DD40AF"/>
  </w:style>
  <w:style w:type="paragraph" w:customStyle="1" w:styleId="3BE33C86167C402C8956B5421E6126A1">
    <w:name w:val="3BE33C86167C402C8956B5421E6126A1"/>
    <w:rsid w:val="00DD40AF"/>
  </w:style>
  <w:style w:type="paragraph" w:customStyle="1" w:styleId="02E357E606104BD5ACDA36043AA92C93">
    <w:name w:val="02E357E606104BD5ACDA36043AA92C93"/>
    <w:rsid w:val="00DD40AF"/>
  </w:style>
  <w:style w:type="paragraph" w:customStyle="1" w:styleId="2E8DFECD3B5E4A59AEAF6D90C4448915">
    <w:name w:val="2E8DFECD3B5E4A59AEAF6D90C4448915"/>
    <w:rsid w:val="00DD40AF"/>
  </w:style>
  <w:style w:type="paragraph" w:customStyle="1" w:styleId="3E80B67759EE4A5E9F5F85CD6D124A63">
    <w:name w:val="3E80B67759EE4A5E9F5F85CD6D124A63"/>
    <w:rsid w:val="00DD40AF"/>
  </w:style>
  <w:style w:type="paragraph" w:customStyle="1" w:styleId="8FA13E6160FF43FCAD79BB6E41B39BE3">
    <w:name w:val="8FA13E6160FF43FCAD79BB6E41B39BE3"/>
    <w:rsid w:val="00DD4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Cómputo</dc:creator>
  <cp:keywords/>
  <dc:description/>
  <cp:lastModifiedBy>Centro de Cómputo</cp:lastModifiedBy>
  <cp:revision>2</cp:revision>
  <dcterms:created xsi:type="dcterms:W3CDTF">2023-05-17T20:20:00Z</dcterms:created>
  <dcterms:modified xsi:type="dcterms:W3CDTF">2023-05-17T20:20:00Z</dcterms:modified>
</cp:coreProperties>
</file>